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9AADEA" w14:textId="185A9BDA" w:rsidR="00845136" w:rsidRPr="00A077B8" w:rsidRDefault="00845136" w:rsidP="00A077B8">
      <w:pPr>
        <w:jc w:val="center"/>
        <w:rPr>
          <w:b/>
          <w:bCs/>
          <w:sz w:val="24"/>
          <w:szCs w:val="24"/>
        </w:rPr>
      </w:pPr>
      <w:r w:rsidRPr="00A077B8">
        <w:rPr>
          <w:b/>
          <w:bCs/>
          <w:sz w:val="24"/>
          <w:szCs w:val="24"/>
        </w:rPr>
        <w:t>Konkurs Wakacje z Orange na kartę – XI edycja</w:t>
      </w:r>
    </w:p>
    <w:p w14:paraId="660EBC21" w14:textId="77777777" w:rsidR="00845136" w:rsidRPr="00A077B8" w:rsidRDefault="00845136" w:rsidP="00A077B8">
      <w:pPr>
        <w:jc w:val="both"/>
        <w:rPr>
          <w:sz w:val="24"/>
          <w:szCs w:val="24"/>
        </w:rPr>
      </w:pPr>
    </w:p>
    <w:p w14:paraId="5E541AD3" w14:textId="54BA0E8A" w:rsidR="00845136" w:rsidRPr="00A077B8" w:rsidRDefault="00845136" w:rsidP="00A077B8">
      <w:pPr>
        <w:jc w:val="both"/>
        <w:rPr>
          <w:sz w:val="24"/>
          <w:szCs w:val="24"/>
        </w:rPr>
      </w:pPr>
      <w:r w:rsidRPr="00A077B8">
        <w:rPr>
          <w:sz w:val="24"/>
          <w:szCs w:val="24"/>
        </w:rPr>
        <w:t>Lato pełne przygód czeka na Ciebie! Zwyciężaj, podróżuj i relaksuj się</w:t>
      </w:r>
      <w:r w:rsidR="00095CF4" w:rsidRPr="00A077B8">
        <w:rPr>
          <w:sz w:val="24"/>
          <w:szCs w:val="24"/>
        </w:rPr>
        <w:t xml:space="preserve"> z </w:t>
      </w:r>
      <w:r w:rsidR="00095CF4" w:rsidRPr="00A077B8">
        <w:rPr>
          <w:b/>
          <w:bCs/>
          <w:sz w:val="24"/>
          <w:szCs w:val="24"/>
        </w:rPr>
        <w:t>Orange na kartę</w:t>
      </w:r>
      <w:r w:rsidRPr="00A077B8">
        <w:rPr>
          <w:b/>
          <w:bCs/>
          <w:sz w:val="24"/>
          <w:szCs w:val="24"/>
        </w:rPr>
        <w:t xml:space="preserve">! Doładuj </w:t>
      </w:r>
      <w:r w:rsidR="00A077B8" w:rsidRPr="00A077B8">
        <w:rPr>
          <w:b/>
          <w:bCs/>
          <w:sz w:val="24"/>
          <w:szCs w:val="24"/>
        </w:rPr>
        <w:t>telefon</w:t>
      </w:r>
      <w:r w:rsidRPr="00A077B8">
        <w:rPr>
          <w:b/>
          <w:bCs/>
          <w:sz w:val="24"/>
          <w:szCs w:val="24"/>
        </w:rPr>
        <w:t xml:space="preserve">, odpowiedz na pytanie konkursowe i walcz o 50 000 </w:t>
      </w:r>
      <w:r w:rsidRPr="00A077B8">
        <w:rPr>
          <w:sz w:val="24"/>
          <w:szCs w:val="24"/>
        </w:rPr>
        <w:t>zł na wakacje swoich marzeń.</w:t>
      </w:r>
    </w:p>
    <w:p w14:paraId="5B95EC83" w14:textId="1ECB1F66" w:rsidR="00845136" w:rsidRPr="00A077B8" w:rsidRDefault="00845136" w:rsidP="00A077B8">
      <w:pPr>
        <w:jc w:val="both"/>
        <w:rPr>
          <w:sz w:val="24"/>
          <w:szCs w:val="24"/>
        </w:rPr>
      </w:pPr>
      <w:r w:rsidRPr="00A077B8">
        <w:rPr>
          <w:sz w:val="24"/>
          <w:szCs w:val="24"/>
        </w:rPr>
        <w:t>Każde doładowanie</w:t>
      </w:r>
      <w:r w:rsidR="00A077B8" w:rsidRPr="00A077B8">
        <w:rPr>
          <w:sz w:val="24"/>
          <w:szCs w:val="24"/>
        </w:rPr>
        <w:t xml:space="preserve"> w Orange na kartę</w:t>
      </w:r>
      <w:r w:rsidRPr="00A077B8">
        <w:rPr>
          <w:sz w:val="24"/>
          <w:szCs w:val="24"/>
        </w:rPr>
        <w:t xml:space="preserve"> daje szansę na wygranie </w:t>
      </w:r>
      <w:r w:rsidRPr="00A077B8">
        <w:rPr>
          <w:b/>
          <w:bCs/>
          <w:sz w:val="24"/>
          <w:szCs w:val="24"/>
        </w:rPr>
        <w:t>głównej nagrody w wysokości 50 000 zł</w:t>
      </w:r>
      <w:r w:rsidRPr="00A077B8">
        <w:rPr>
          <w:sz w:val="24"/>
          <w:szCs w:val="24"/>
        </w:rPr>
        <w:t xml:space="preserve">. Oprócz tego, w konkursie można zdobyć </w:t>
      </w:r>
      <w:r w:rsidRPr="00A077B8">
        <w:rPr>
          <w:b/>
          <w:bCs/>
          <w:sz w:val="24"/>
          <w:szCs w:val="24"/>
        </w:rPr>
        <w:t xml:space="preserve">vouchery na wakacje o wartości 10 000 zł, </w:t>
      </w:r>
      <w:proofErr w:type="spellStart"/>
      <w:r w:rsidRPr="00A077B8">
        <w:rPr>
          <w:b/>
          <w:bCs/>
          <w:sz w:val="24"/>
          <w:szCs w:val="24"/>
        </w:rPr>
        <w:t>iPhone'y</w:t>
      </w:r>
      <w:proofErr w:type="spellEnd"/>
      <w:r w:rsidRPr="00A077B8">
        <w:rPr>
          <w:b/>
          <w:bCs/>
          <w:sz w:val="24"/>
          <w:szCs w:val="24"/>
        </w:rPr>
        <w:t xml:space="preserve"> oraz doładowania telefonów</w:t>
      </w:r>
      <w:r w:rsidRPr="00A077B8">
        <w:rPr>
          <w:sz w:val="24"/>
          <w:szCs w:val="24"/>
        </w:rPr>
        <w:t>. Łącznie do wygrania jest aż 314 nagród!</w:t>
      </w:r>
    </w:p>
    <w:p w14:paraId="219F51F5" w14:textId="77777777" w:rsidR="00845136" w:rsidRPr="00A077B8" w:rsidRDefault="00845136" w:rsidP="00845136">
      <w:pPr>
        <w:rPr>
          <w:sz w:val="24"/>
          <w:szCs w:val="24"/>
        </w:rPr>
      </w:pPr>
      <w:r w:rsidRPr="00A077B8">
        <w:rPr>
          <w:sz w:val="24"/>
          <w:szCs w:val="24"/>
        </w:rPr>
        <w:t>Zasady konkursu:</w:t>
      </w:r>
    </w:p>
    <w:p w14:paraId="7817DAD9" w14:textId="77777777" w:rsidR="00845136" w:rsidRPr="00A077B8" w:rsidRDefault="00845136" w:rsidP="00845136">
      <w:pPr>
        <w:rPr>
          <w:sz w:val="24"/>
          <w:szCs w:val="24"/>
        </w:rPr>
      </w:pPr>
      <w:r w:rsidRPr="00A077B8">
        <w:rPr>
          <w:sz w:val="24"/>
          <w:szCs w:val="24"/>
        </w:rPr>
        <w:t xml:space="preserve">1. </w:t>
      </w:r>
      <w:r w:rsidRPr="00A077B8">
        <w:rPr>
          <w:b/>
          <w:bCs/>
          <w:sz w:val="24"/>
          <w:szCs w:val="24"/>
        </w:rPr>
        <w:t>Doładuj konto w Orange na kartę</w:t>
      </w:r>
      <w:r w:rsidRPr="00A077B8">
        <w:rPr>
          <w:sz w:val="24"/>
          <w:szCs w:val="24"/>
        </w:rPr>
        <w:t xml:space="preserve"> poprzez serwis transakcyjny swojego Banku, aplikację mobilną Mój Orange lub za pośrednictwem strony doładowań operatora.</w:t>
      </w:r>
    </w:p>
    <w:p w14:paraId="4633B589" w14:textId="77777777" w:rsidR="00845136" w:rsidRPr="00A077B8" w:rsidRDefault="00845136" w:rsidP="00845136">
      <w:pPr>
        <w:rPr>
          <w:sz w:val="24"/>
          <w:szCs w:val="24"/>
        </w:rPr>
      </w:pPr>
      <w:r w:rsidRPr="00A077B8">
        <w:rPr>
          <w:sz w:val="24"/>
          <w:szCs w:val="24"/>
        </w:rPr>
        <w:t xml:space="preserve">2. Wejdź na </w:t>
      </w:r>
      <w:r w:rsidRPr="00A077B8">
        <w:rPr>
          <w:b/>
          <w:bCs/>
          <w:sz w:val="24"/>
          <w:szCs w:val="24"/>
        </w:rPr>
        <w:t>stronę konkursową</w:t>
      </w:r>
      <w:r w:rsidRPr="00A077B8">
        <w:rPr>
          <w:sz w:val="24"/>
          <w:szCs w:val="24"/>
        </w:rPr>
        <w:t xml:space="preserve"> WakacjezOrange.pl.</w:t>
      </w:r>
    </w:p>
    <w:p w14:paraId="48C8289A" w14:textId="77777777" w:rsidR="00845136" w:rsidRPr="00A077B8" w:rsidRDefault="00845136" w:rsidP="00845136">
      <w:pPr>
        <w:rPr>
          <w:sz w:val="24"/>
          <w:szCs w:val="24"/>
        </w:rPr>
      </w:pPr>
      <w:r w:rsidRPr="00A077B8">
        <w:rPr>
          <w:sz w:val="24"/>
          <w:szCs w:val="24"/>
        </w:rPr>
        <w:t>3. W kreatywny sposób dokończ zdanie: „W wakacje telefon w Orange doładowuję...”.</w:t>
      </w:r>
    </w:p>
    <w:p w14:paraId="41CA81FF" w14:textId="77777777" w:rsidR="00845136" w:rsidRPr="00A077B8" w:rsidRDefault="00845136" w:rsidP="00845136">
      <w:pPr>
        <w:rPr>
          <w:sz w:val="24"/>
          <w:szCs w:val="24"/>
        </w:rPr>
      </w:pPr>
      <w:r w:rsidRPr="00A077B8">
        <w:rPr>
          <w:sz w:val="24"/>
          <w:szCs w:val="24"/>
        </w:rPr>
        <w:t>4. Prześlij formularz konkursowy zamieszczony na stronie.</w:t>
      </w:r>
    </w:p>
    <w:p w14:paraId="7B8CD8DD" w14:textId="7FDDA174" w:rsidR="00845136" w:rsidRPr="00A077B8" w:rsidRDefault="00845136" w:rsidP="00845136">
      <w:pPr>
        <w:rPr>
          <w:sz w:val="24"/>
          <w:szCs w:val="24"/>
        </w:rPr>
      </w:pPr>
      <w:r w:rsidRPr="00A077B8">
        <w:rPr>
          <w:sz w:val="24"/>
          <w:szCs w:val="24"/>
        </w:rPr>
        <w:t>5. Jeśli wygrasz, skontaktujemy się z Tobą!</w:t>
      </w:r>
    </w:p>
    <w:p w14:paraId="6568A193" w14:textId="77777777" w:rsidR="00845136" w:rsidRPr="00A077B8" w:rsidRDefault="00845136" w:rsidP="00845136">
      <w:pPr>
        <w:rPr>
          <w:sz w:val="24"/>
          <w:szCs w:val="24"/>
        </w:rPr>
      </w:pPr>
      <w:r w:rsidRPr="00A077B8">
        <w:rPr>
          <w:sz w:val="24"/>
          <w:szCs w:val="24"/>
        </w:rPr>
        <w:t>Nagrody w konkursie:</w:t>
      </w:r>
    </w:p>
    <w:p w14:paraId="7D28E805" w14:textId="77777777" w:rsidR="00A077B8" w:rsidRPr="00A077B8" w:rsidRDefault="00845136" w:rsidP="0084513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077B8">
        <w:rPr>
          <w:b/>
          <w:bCs/>
          <w:sz w:val="24"/>
          <w:szCs w:val="24"/>
        </w:rPr>
        <w:t>50 000 zł</w:t>
      </w:r>
      <w:r w:rsidRPr="00A077B8">
        <w:rPr>
          <w:sz w:val="24"/>
          <w:szCs w:val="24"/>
        </w:rPr>
        <w:t xml:space="preserve"> na wymarzone wakacje</w:t>
      </w:r>
    </w:p>
    <w:p w14:paraId="59E09C46" w14:textId="77777777" w:rsidR="00A077B8" w:rsidRPr="00A077B8" w:rsidRDefault="00845136" w:rsidP="0084513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077B8">
        <w:rPr>
          <w:b/>
          <w:bCs/>
          <w:sz w:val="24"/>
          <w:szCs w:val="24"/>
        </w:rPr>
        <w:t>3x 10 000 zł</w:t>
      </w:r>
      <w:r w:rsidRPr="00A077B8">
        <w:rPr>
          <w:sz w:val="24"/>
          <w:szCs w:val="24"/>
        </w:rPr>
        <w:t xml:space="preserve"> na wakacje marzeń</w:t>
      </w:r>
    </w:p>
    <w:p w14:paraId="19548F52" w14:textId="77777777" w:rsidR="00A077B8" w:rsidRPr="00A077B8" w:rsidRDefault="00845136" w:rsidP="00845136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A077B8">
        <w:rPr>
          <w:b/>
          <w:bCs/>
          <w:sz w:val="24"/>
          <w:szCs w:val="24"/>
        </w:rPr>
        <w:t>10x Apple iPhone 15 256 GB</w:t>
      </w:r>
    </w:p>
    <w:p w14:paraId="51F56C08" w14:textId="751F0EA5" w:rsidR="00845136" w:rsidRPr="00A077B8" w:rsidRDefault="00845136" w:rsidP="0084513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077B8">
        <w:rPr>
          <w:b/>
          <w:bCs/>
          <w:sz w:val="24"/>
          <w:szCs w:val="24"/>
        </w:rPr>
        <w:t>300x doładowanie</w:t>
      </w:r>
      <w:r w:rsidRPr="00A077B8">
        <w:rPr>
          <w:sz w:val="24"/>
          <w:szCs w:val="24"/>
        </w:rPr>
        <w:t xml:space="preserve"> kwotą 30 zł</w:t>
      </w:r>
    </w:p>
    <w:p w14:paraId="22DB802C" w14:textId="4381D158" w:rsidR="00845136" w:rsidRPr="00A077B8" w:rsidRDefault="00845136" w:rsidP="00845136">
      <w:pPr>
        <w:rPr>
          <w:sz w:val="24"/>
          <w:szCs w:val="24"/>
        </w:rPr>
      </w:pPr>
      <w:r w:rsidRPr="00A077B8">
        <w:rPr>
          <w:sz w:val="24"/>
          <w:szCs w:val="24"/>
        </w:rPr>
        <w:t>Szczegóły dotyczące zgłoszeń oraz regulamin konkursu znajdziesz na stronie https://wakacjezorange.pl/.</w:t>
      </w:r>
    </w:p>
    <w:p w14:paraId="1518F078" w14:textId="1670C90C" w:rsidR="00A77D68" w:rsidRPr="00A077B8" w:rsidRDefault="00845136" w:rsidP="00845136">
      <w:pPr>
        <w:rPr>
          <w:sz w:val="24"/>
          <w:szCs w:val="24"/>
        </w:rPr>
      </w:pPr>
      <w:r w:rsidRPr="00A077B8">
        <w:rPr>
          <w:sz w:val="24"/>
          <w:szCs w:val="24"/>
        </w:rPr>
        <w:t xml:space="preserve">Konkurs trwa </w:t>
      </w:r>
      <w:r w:rsidRPr="00A077B8">
        <w:rPr>
          <w:b/>
          <w:bCs/>
          <w:sz w:val="24"/>
          <w:szCs w:val="24"/>
        </w:rPr>
        <w:t>od 1 lipca 2024 r. do 31 sierpnia 2024 r.</w:t>
      </w:r>
      <w:r w:rsidR="00A077B8" w:rsidRPr="00A077B8">
        <w:rPr>
          <w:sz w:val="24"/>
          <w:szCs w:val="24"/>
        </w:rPr>
        <w:br/>
      </w:r>
      <w:r w:rsidRPr="00A077B8">
        <w:rPr>
          <w:sz w:val="24"/>
          <w:szCs w:val="24"/>
        </w:rPr>
        <w:t>Nie przegap swojej szansy na wygraną!</w:t>
      </w:r>
    </w:p>
    <w:sectPr w:rsidR="00A77D68" w:rsidRPr="00A07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EB7900"/>
    <w:multiLevelType w:val="hybridMultilevel"/>
    <w:tmpl w:val="90D60D48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 w16cid:durableId="484050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36"/>
    <w:rsid w:val="00095CF4"/>
    <w:rsid w:val="004B0390"/>
    <w:rsid w:val="007410D3"/>
    <w:rsid w:val="007C4B80"/>
    <w:rsid w:val="00845136"/>
    <w:rsid w:val="00A077B8"/>
    <w:rsid w:val="00A77D68"/>
    <w:rsid w:val="00C9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632BB"/>
  <w15:chartTrackingRefBased/>
  <w15:docId w15:val="{6D058D4C-AE53-4BCD-8B57-664EC2DC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513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451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513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4513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4513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4513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4513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4513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4513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513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4513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4513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4513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4513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4513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4513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4513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4513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4513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451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513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451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4513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4513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4513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4513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4513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4513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4513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Gajdamowicz</dc:creator>
  <cp:keywords/>
  <dc:description/>
  <cp:lastModifiedBy>Karol Gajdamowicz</cp:lastModifiedBy>
  <cp:revision>2</cp:revision>
  <dcterms:created xsi:type="dcterms:W3CDTF">2024-06-27T13:44:00Z</dcterms:created>
  <dcterms:modified xsi:type="dcterms:W3CDTF">2024-06-27T13:44:00Z</dcterms:modified>
</cp:coreProperties>
</file>